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9" w:rsidRPr="002E0A0E" w:rsidRDefault="00996B59" w:rsidP="00996B59">
      <w:pPr>
        <w:jc w:val="right"/>
        <w:rPr>
          <w:rFonts w:ascii="Futura Lt BT" w:hAnsi="Futura Lt BT"/>
          <w:color w:val="646567"/>
          <w:sz w:val="28"/>
          <w:szCs w:val="28"/>
        </w:rPr>
      </w:pPr>
    </w:p>
    <w:p w:rsidR="00996B59" w:rsidRPr="00127DB9" w:rsidRDefault="007E5382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  <w:r>
        <w:rPr>
          <w:rFonts w:ascii="Futura XBlk BT" w:hAnsi="Futura XBlk BT"/>
          <w:noProof/>
          <w:color w:val="646567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3D7D1C4" wp14:editId="1997267F">
            <wp:simplePos x="0" y="0"/>
            <wp:positionH relativeFrom="column">
              <wp:posOffset>60960</wp:posOffset>
            </wp:positionH>
            <wp:positionV relativeFrom="paragraph">
              <wp:posOffset>217805</wp:posOffset>
            </wp:positionV>
            <wp:extent cx="2463165" cy="1028700"/>
            <wp:effectExtent l="19050" t="0" r="0" b="0"/>
            <wp:wrapNone/>
            <wp:docPr id="96" name="Image 96" descr="logo 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CC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B59" w:rsidRPr="00127DB9" w:rsidRDefault="00AE2556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  <w:r>
        <w:rPr>
          <w:rFonts w:ascii="Futura XBlk BT" w:hAnsi="Futura XBlk BT"/>
          <w:noProof/>
          <w:color w:val="646567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56AC84E4" wp14:editId="337305DB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752600" cy="1352550"/>
            <wp:effectExtent l="19050" t="19050" r="19050" b="19050"/>
            <wp:wrapSquare wrapText="bothSides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B59" w:rsidRPr="00127DB9" w:rsidRDefault="00996B59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73305" w:rsidP="00996B59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ACB0D" wp14:editId="293CACFB">
                <wp:simplePos x="0" y="0"/>
                <wp:positionH relativeFrom="margin">
                  <wp:posOffset>63500</wp:posOffset>
                </wp:positionH>
                <wp:positionV relativeFrom="paragraph">
                  <wp:posOffset>193040</wp:posOffset>
                </wp:positionV>
                <wp:extent cx="6099175" cy="3279775"/>
                <wp:effectExtent l="0" t="0" r="0" b="0"/>
                <wp:wrapTopAndBottom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327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6895C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51" w:rsidRDefault="00C53751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  <w:t xml:space="preserve">Commune </w:t>
                            </w:r>
                          </w:p>
                          <w:p w:rsidR="0001468E" w:rsidRDefault="00AE2556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  <w:t>de MASLACQ</w:t>
                            </w:r>
                          </w:p>
                          <w:p w:rsidR="004A07FD" w:rsidRDefault="00B45952" w:rsidP="0051292F">
                            <w:pPr>
                              <w:spacing w:line="276" w:lineRule="auto"/>
                              <w:jc w:val="right"/>
                              <w:rPr>
                                <w:rFonts w:ascii="Futura Lt BT" w:hAnsi="Futura Lt BT"/>
                                <w:b/>
                                <w:color w:val="64656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646567"/>
                                <w:sz w:val="56"/>
                                <w:szCs w:val="56"/>
                              </w:rPr>
                              <w:t>Règlement</w:t>
                            </w:r>
                          </w:p>
                          <w:p w:rsidR="00F424EF" w:rsidRPr="00F424EF" w:rsidRDefault="00B45952" w:rsidP="0051292F">
                            <w:pPr>
                              <w:spacing w:line="276" w:lineRule="auto"/>
                              <w:jc w:val="right"/>
                              <w:rPr>
                                <w:rFonts w:ascii="Futura Lt BT" w:hAnsi="Futura Lt BT"/>
                                <w:b/>
                                <w:color w:val="64656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646567"/>
                                <w:sz w:val="40"/>
                                <w:szCs w:val="40"/>
                              </w:rPr>
                              <w:t>Modification du d</w:t>
                            </w:r>
                            <w:r w:rsidR="00973305">
                              <w:rPr>
                                <w:rFonts w:ascii="Futura Lt BT" w:hAnsi="Futura Lt BT"/>
                                <w:b/>
                                <w:color w:val="646567"/>
                                <w:sz w:val="40"/>
                                <w:szCs w:val="40"/>
                              </w:rPr>
                              <w:t>ocument graphique</w:t>
                            </w:r>
                          </w:p>
                          <w:p w:rsidR="0001468E" w:rsidRPr="00996B59" w:rsidRDefault="0001468E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</w:rPr>
                            </w:pPr>
                          </w:p>
                          <w:p w:rsidR="0001468E" w:rsidRPr="00996B59" w:rsidRDefault="0001468E" w:rsidP="00996B59">
                            <w:pPr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0" rIns="9144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ACB0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5pt;margin-top:15.2pt;width:480.25pt;height:25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" filled="f" stroked="f" strokecolor="#6895ca" strokeweight="4.5pt">
                <v:stroke linestyle="thinThick"/>
                <v:textbox inset=",10mm,,10mm">
                  <w:txbxContent>
                    <w:p w:rsidR="00C53751" w:rsidRDefault="00C53751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</w:pPr>
                      <w:r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  <w:t xml:space="preserve">Commune </w:t>
                      </w:r>
                    </w:p>
                    <w:p w:rsidR="0001468E" w:rsidRDefault="00AE2556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</w:pPr>
                      <w:r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  <w:t>de MASLACQ</w:t>
                      </w:r>
                    </w:p>
                    <w:p w:rsidR="004A07FD" w:rsidRDefault="00B45952" w:rsidP="0051292F">
                      <w:pPr>
                        <w:spacing w:line="276" w:lineRule="auto"/>
                        <w:jc w:val="right"/>
                        <w:rPr>
                          <w:rFonts w:ascii="Futura Lt BT" w:hAnsi="Futura Lt BT"/>
                          <w:b/>
                          <w:color w:val="646567"/>
                          <w:sz w:val="56"/>
                          <w:szCs w:val="56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646567"/>
                          <w:sz w:val="56"/>
                          <w:szCs w:val="56"/>
                        </w:rPr>
                        <w:t>Règlement</w:t>
                      </w:r>
                    </w:p>
                    <w:p w:rsidR="00F424EF" w:rsidRPr="00F424EF" w:rsidRDefault="00B45952" w:rsidP="0051292F">
                      <w:pPr>
                        <w:spacing w:line="276" w:lineRule="auto"/>
                        <w:jc w:val="right"/>
                        <w:rPr>
                          <w:rFonts w:ascii="Futura Lt BT" w:hAnsi="Futura Lt BT"/>
                          <w:b/>
                          <w:color w:val="646567"/>
                          <w:sz w:val="40"/>
                          <w:szCs w:val="40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646567"/>
                          <w:sz w:val="40"/>
                          <w:szCs w:val="40"/>
                        </w:rPr>
                        <w:t>Modification du d</w:t>
                      </w:r>
                      <w:r w:rsidR="00973305">
                        <w:rPr>
                          <w:rFonts w:ascii="Futura Lt BT" w:hAnsi="Futura Lt BT"/>
                          <w:b/>
                          <w:color w:val="646567"/>
                          <w:sz w:val="40"/>
                          <w:szCs w:val="40"/>
                        </w:rPr>
                        <w:t>ocument graphique</w:t>
                      </w:r>
                    </w:p>
                    <w:p w:rsidR="0001468E" w:rsidRPr="00996B59" w:rsidRDefault="0001468E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</w:rPr>
                      </w:pPr>
                    </w:p>
                    <w:p w:rsidR="0001468E" w:rsidRPr="00996B59" w:rsidRDefault="0001468E" w:rsidP="00996B59">
                      <w:pPr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1292F" w:rsidRPr="00DD405D" w:rsidRDefault="0051292F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Default="00582AE2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123190</wp:posOffset>
                </wp:positionV>
                <wp:extent cx="629920" cy="3961765"/>
                <wp:effectExtent l="3810" t="0" r="4445" b="63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961765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32A8" id="Rectangle 72" o:spid="_x0000_s1026" style="position:absolute;margin-left:1.35pt;margin-top:9.7pt;width:49.6pt;height:3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effwIAAP0EAAAOAAAAZHJzL2Uyb0RvYy54bWysVNuO0zAQfUfiHyy/d3MhvSTadLXb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" fillcolor="#e2001a" stroked="f"/>
            </w:pict>
          </mc:Fallback>
        </mc:AlternateContent>
      </w:r>
    </w:p>
    <w:p w:rsidR="0001468E" w:rsidRDefault="00582AE2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26035</wp:posOffset>
                </wp:positionV>
                <wp:extent cx="560705" cy="3808095"/>
                <wp:effectExtent l="0" t="0" r="1905" b="190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80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68E" w:rsidRPr="00C53751" w:rsidRDefault="00C53751" w:rsidP="002C66DA">
                            <w:pPr>
                              <w:jc w:val="center"/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53751"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Plan Local d’</w:t>
                            </w:r>
                            <w:r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U</w:t>
                            </w:r>
                            <w:r w:rsidRPr="00C53751"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rbanisme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7.75pt;margin-top:2.05pt;width:44.15pt;height:29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" filled="f" stroked="f">
                <v:textbox style="layout-flow:vertical;mso-layout-flow-alt:bottom-to-top">
                  <w:txbxContent>
                    <w:p w:rsidR="0001468E" w:rsidRPr="00C53751" w:rsidRDefault="00C53751" w:rsidP="002C66DA">
                      <w:pPr>
                        <w:jc w:val="center"/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</w:pPr>
                      <w:r w:rsidRPr="00C53751"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Plan Local d’</w:t>
                      </w:r>
                      <w:r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U</w:t>
                      </w:r>
                      <w:r w:rsidRPr="00C53751"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rbanisme</w:t>
                      </w:r>
                    </w:p>
                  </w:txbxContent>
                </v:textbox>
              </v:shape>
            </w:pict>
          </mc:Fallback>
        </mc:AlternateContent>
      </w:r>
    </w:p>
    <w:p w:rsidR="0001468E" w:rsidRPr="00DD405D" w:rsidRDefault="0001468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Default="00DD405D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Pr="00DD405D" w:rsidRDefault="00DD405D" w:rsidP="002E0A0E">
      <w:pPr>
        <w:jc w:val="center"/>
        <w:rPr>
          <w:rFonts w:ascii="Verdana" w:hAnsi="Verdana"/>
          <w:color w:val="646567"/>
          <w:sz w:val="20"/>
          <w:szCs w:val="20"/>
        </w:rPr>
      </w:pPr>
    </w:p>
    <w:p w:rsidR="0051292F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  <w:bookmarkStart w:id="0" w:name="_GoBack"/>
      <w:bookmarkEnd w:id="0"/>
    </w:p>
    <w:p w:rsidR="002E0A0E" w:rsidRPr="00DD405D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Default="00DD405D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Pr="00DD405D" w:rsidRDefault="00B40B3E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noProof/>
          <w:color w:val="6895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23E42" wp14:editId="379B555A">
                <wp:simplePos x="0" y="0"/>
                <wp:positionH relativeFrom="column">
                  <wp:posOffset>5817235</wp:posOffset>
                </wp:positionH>
                <wp:positionV relativeFrom="paragraph">
                  <wp:posOffset>124607</wp:posOffset>
                </wp:positionV>
                <wp:extent cx="373380" cy="361950"/>
                <wp:effectExtent l="0" t="0" r="0" b="381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61950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F45F" id="Rectangle 73" o:spid="_x0000_s1026" style="position:absolute;margin-left:458.05pt;margin-top:9.8pt;width:29.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" fillcolor="#e2001a" stroked="f"/>
            </w:pict>
          </mc:Fallback>
        </mc:AlternateContent>
      </w:r>
      <w:r w:rsidR="00582AE2"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8AFFA" wp14:editId="1B63C564">
                <wp:simplePos x="0" y="0"/>
                <wp:positionH relativeFrom="column">
                  <wp:posOffset>1066165</wp:posOffset>
                </wp:positionH>
                <wp:positionV relativeFrom="paragraph">
                  <wp:posOffset>71120</wp:posOffset>
                </wp:positionV>
                <wp:extent cx="4719320" cy="701675"/>
                <wp:effectExtent l="0" t="635" r="0" b="254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952" w:rsidRDefault="00B45952" w:rsidP="00B45952">
                            <w:pPr>
                              <w:spacing w:line="192" w:lineRule="auto"/>
                              <w:jc w:val="right"/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  <w:t>Modification n° 1 du PLU</w:t>
                            </w:r>
                          </w:p>
                          <w:p w:rsidR="00B45952" w:rsidRPr="00E525D9" w:rsidRDefault="0061769B" w:rsidP="00B45952">
                            <w:pPr>
                              <w:spacing w:line="192" w:lineRule="auto"/>
                              <w:jc w:val="right"/>
                              <w:rPr>
                                <w:rFonts w:ascii="Futura Lt BT" w:hAnsi="Futura Lt BT"/>
                                <w:color w:val="646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646567"/>
                                <w:sz w:val="20"/>
                                <w:szCs w:val="20"/>
                              </w:rPr>
                              <w:t>Février</w:t>
                            </w:r>
                            <w:r w:rsidR="00B45952" w:rsidRPr="00E525D9">
                              <w:rPr>
                                <w:rFonts w:ascii="Futura Lt BT" w:hAnsi="Futura Lt BT"/>
                                <w:color w:val="646567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B45952">
                              <w:rPr>
                                <w:rFonts w:ascii="Futura Lt BT" w:hAnsi="Futura Lt BT"/>
                                <w:color w:val="646567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01468E" w:rsidRDefault="00014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AFFA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8" type="#_x0000_t202" style="position:absolute;left:0;text-align:left;margin-left:83.95pt;margin-top:5.6pt;width:371.6pt;height: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" filled="f" stroked="f" strokecolor="white" strokeweight="0">
                <v:textbox>
                  <w:txbxContent>
                    <w:p w:rsidR="00B45952" w:rsidRDefault="00B45952" w:rsidP="00B45952">
                      <w:pPr>
                        <w:spacing w:line="192" w:lineRule="auto"/>
                        <w:jc w:val="right"/>
                        <w:rPr>
                          <w:rFonts w:ascii="Futura Lt BT" w:hAnsi="Futura Lt BT"/>
                          <w:color w:val="646567"/>
                          <w:sz w:val="40"/>
                        </w:rPr>
                      </w:pPr>
                      <w:r>
                        <w:rPr>
                          <w:rFonts w:ascii="Futura Lt BT" w:hAnsi="Futura Lt BT"/>
                          <w:color w:val="646567"/>
                          <w:sz w:val="40"/>
                        </w:rPr>
                        <w:t>Modification n° 1 du PLU</w:t>
                      </w:r>
                    </w:p>
                    <w:p w:rsidR="00B45952" w:rsidRPr="00E525D9" w:rsidRDefault="0061769B" w:rsidP="00B45952">
                      <w:pPr>
                        <w:spacing w:line="192" w:lineRule="auto"/>
                        <w:jc w:val="right"/>
                        <w:rPr>
                          <w:rFonts w:ascii="Futura Lt BT" w:hAnsi="Futura Lt BT"/>
                          <w:color w:val="646567"/>
                          <w:sz w:val="20"/>
                          <w:szCs w:val="20"/>
                        </w:rPr>
                      </w:pPr>
                      <w:r>
                        <w:rPr>
                          <w:rFonts w:ascii="Futura Lt BT" w:hAnsi="Futura Lt BT"/>
                          <w:color w:val="646567"/>
                          <w:sz w:val="20"/>
                          <w:szCs w:val="20"/>
                        </w:rPr>
                        <w:t>Février</w:t>
                      </w:r>
                      <w:r w:rsidR="00B45952" w:rsidRPr="00E525D9">
                        <w:rPr>
                          <w:rFonts w:ascii="Futura Lt BT" w:hAnsi="Futura Lt BT"/>
                          <w:color w:val="646567"/>
                          <w:sz w:val="20"/>
                          <w:szCs w:val="20"/>
                        </w:rPr>
                        <w:t xml:space="preserve"> 201</w:t>
                      </w:r>
                      <w:r w:rsidR="00B45952">
                        <w:rPr>
                          <w:rFonts w:ascii="Futura Lt BT" w:hAnsi="Futura Lt BT"/>
                          <w:color w:val="646567"/>
                          <w:sz w:val="20"/>
                          <w:szCs w:val="20"/>
                        </w:rPr>
                        <w:t>5</w:t>
                      </w:r>
                    </w:p>
                    <w:p w:rsidR="0001468E" w:rsidRDefault="0001468E"/>
                  </w:txbxContent>
                </v:textbox>
              </v:shape>
            </w:pict>
          </mc:Fallback>
        </mc:AlternateContent>
      </w:r>
    </w:p>
    <w:p w:rsidR="00B40B3E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p w:rsidR="00B40B3E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p w:rsidR="00135EF8" w:rsidRDefault="00135EF8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p w:rsidR="00B40B3E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p w:rsidR="00B40B3E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  <w:sectPr w:rsidR="00B40B3E" w:rsidSect="000738B1">
          <w:footerReference w:type="default" r:id="rId9"/>
          <w:pgSz w:w="11900" w:h="16840"/>
          <w:pgMar w:top="993" w:right="1127" w:bottom="709" w:left="1134" w:header="708" w:footer="403" w:gutter="0"/>
          <w:cols w:space="708"/>
          <w:titlePg/>
          <w:docGrid w:linePitch="326"/>
        </w:sectPr>
      </w:pP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Pr="0018286E" w:rsidRDefault="00B40B3E" w:rsidP="00B40B3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8286E">
        <w:rPr>
          <w:rFonts w:ascii="Verdana" w:hAnsi="Verdana"/>
          <w:b/>
          <w:sz w:val="20"/>
          <w:szCs w:val="20"/>
          <w:u w:val="single"/>
        </w:rPr>
        <w:t>Extrait de l’ancien document graphique</w:t>
      </w: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E11BA16" wp14:editId="091CEAA3">
            <wp:extent cx="4847771" cy="353294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2414" cy="353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Pr="0018286E" w:rsidRDefault="00B40B3E" w:rsidP="00B40B3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8286E">
        <w:rPr>
          <w:rFonts w:ascii="Verdana" w:hAnsi="Verdana"/>
          <w:b/>
          <w:sz w:val="20"/>
          <w:szCs w:val="20"/>
          <w:u w:val="single"/>
        </w:rPr>
        <w:t>Extrait du document graphique modifié</w:t>
      </w:r>
    </w:p>
    <w:p w:rsidR="00B40B3E" w:rsidRDefault="00B40B3E" w:rsidP="00B40B3E">
      <w:pPr>
        <w:jc w:val="both"/>
        <w:rPr>
          <w:rFonts w:ascii="Verdana" w:hAnsi="Verdana"/>
          <w:sz w:val="20"/>
          <w:szCs w:val="20"/>
        </w:rPr>
      </w:pPr>
    </w:p>
    <w:p w:rsidR="00B40B3E" w:rsidRPr="00B743F0" w:rsidRDefault="00B40B3E" w:rsidP="00B40B3E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441EB6E6" wp14:editId="695B613B">
            <wp:extent cx="4412512" cy="39083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2760" cy="394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3E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p w:rsidR="00B40B3E" w:rsidRPr="00996B59" w:rsidRDefault="00B40B3E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</w:p>
    <w:sectPr w:rsidR="00B40B3E" w:rsidRPr="00996B59" w:rsidSect="000738B1">
      <w:pgSz w:w="11900" w:h="16840"/>
      <w:pgMar w:top="993" w:right="1127" w:bottom="709" w:left="1134" w:header="708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63" w:rsidRDefault="00623563">
      <w:r>
        <w:separator/>
      </w:r>
    </w:p>
  </w:endnote>
  <w:endnote w:type="continuationSeparator" w:id="0">
    <w:p w:rsidR="00623563" w:rsidRDefault="0062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Stentiga">
    <w:altName w:val="DejaVu Serif Condense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E" w:rsidRDefault="00582A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5483860</wp:posOffset>
              </wp:positionH>
              <wp:positionV relativeFrom="paragraph">
                <wp:posOffset>24765</wp:posOffset>
              </wp:positionV>
              <wp:extent cx="617855" cy="252095"/>
              <wp:effectExtent l="0" t="0" r="381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E" w:rsidRPr="008A2566" w:rsidRDefault="0001468E" w:rsidP="008A2566">
                          <w:pPr>
                            <w:jc w:val="center"/>
                            <w:rPr>
                              <w:rFonts w:ascii="Stentiga" w:hAnsi="Stentiga"/>
                            </w:rPr>
                          </w:pPr>
                          <w:r>
                            <w:rPr>
                              <w:rFonts w:ascii="Stentiga" w:hAnsi="Stentiga"/>
                              <w:color w:val="646567"/>
                            </w:rPr>
                            <w:t xml:space="preserve">p. </w: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begin"/>
                          </w:r>
                          <w:r w:rsidRPr="008A2566">
                            <w:rPr>
                              <w:rFonts w:ascii="Stentiga" w:hAnsi="Stentiga"/>
                              <w:color w:val="646567"/>
                            </w:rPr>
                            <w:instrText xml:space="preserve"> PAGE   \* MERGEFORMAT </w:instrTex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separate"/>
                          </w:r>
                          <w:r w:rsidR="00B40B3E">
                            <w:rPr>
                              <w:rFonts w:ascii="Stentiga" w:hAnsi="Stentiga"/>
                              <w:noProof/>
                              <w:color w:val="646567"/>
                            </w:rPr>
                            <w:t>3</w: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31.8pt;margin-top:1.95pt;width:48.6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IRtQ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" filled="f" stroked="f">
              <v:textbox>
                <w:txbxContent>
                  <w:p w:rsidR="0001468E" w:rsidRPr="008A2566" w:rsidRDefault="0001468E" w:rsidP="008A2566">
                    <w:pPr>
                      <w:jc w:val="center"/>
                      <w:rPr>
                        <w:rFonts w:ascii="Stentiga" w:hAnsi="Stentiga"/>
                      </w:rPr>
                    </w:pPr>
                    <w:r>
                      <w:rPr>
                        <w:rFonts w:ascii="Stentiga" w:hAnsi="Stentiga"/>
                        <w:color w:val="646567"/>
                      </w:rPr>
                      <w:t xml:space="preserve">p. </w: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begin"/>
                    </w:r>
                    <w:r w:rsidRPr="008A2566">
                      <w:rPr>
                        <w:rFonts w:ascii="Stentiga" w:hAnsi="Stentiga"/>
                        <w:color w:val="646567"/>
                      </w:rPr>
                      <w:instrText xml:space="preserve"> PAGE   \* MERGEFORMAT </w:instrTex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separate"/>
                    </w:r>
                    <w:r w:rsidR="00B40B3E">
                      <w:rPr>
                        <w:rFonts w:ascii="Stentiga" w:hAnsi="Stentiga"/>
                        <w:noProof/>
                        <w:color w:val="646567"/>
                      </w:rPr>
                      <w:t>3</w: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4387215</wp:posOffset>
              </wp:positionH>
              <wp:positionV relativeFrom="paragraph">
                <wp:posOffset>24765</wp:posOffset>
              </wp:positionV>
              <wp:extent cx="1115695" cy="252095"/>
              <wp:effectExtent l="0" t="0" r="254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E" w:rsidRPr="008A2566" w:rsidRDefault="0001468E" w:rsidP="008A2566">
                          <w:pPr>
                            <w:jc w:val="center"/>
                            <w:rPr>
                              <w:rFonts w:ascii="Stentiga" w:hAnsi="Stentiga"/>
                            </w:rPr>
                          </w:pPr>
                          <w:r w:rsidRPr="008A2566">
                            <w:rPr>
                              <w:rFonts w:ascii="Stentiga" w:hAnsi="Stentiga"/>
                              <w:color w:val="E2001A"/>
                            </w:rPr>
                            <w:t>Dossier</w:t>
                          </w:r>
                          <w:r w:rsidRPr="008A2566">
                            <w:rPr>
                              <w:rFonts w:ascii="Stentiga" w:hAnsi="Stentiga"/>
                            </w:rPr>
                            <w:t xml:space="preserve"> </w:t>
                          </w:r>
                          <w:r w:rsidRPr="008A2566">
                            <w:rPr>
                              <w:rFonts w:ascii="Stentiga" w:hAnsi="Stentiga"/>
                              <w:color w:val="646567"/>
                            </w:rPr>
                            <w:t>CCL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345.45pt;margin-top:1.95pt;width:87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Rj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hsyDONZCilWYIviKIC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" filled="f" stroked="f">
              <v:textbox>
                <w:txbxContent>
                  <w:p w:rsidR="0001468E" w:rsidRPr="008A2566" w:rsidRDefault="0001468E" w:rsidP="008A2566">
                    <w:pPr>
                      <w:jc w:val="center"/>
                      <w:rPr>
                        <w:rFonts w:ascii="Stentiga" w:hAnsi="Stentiga"/>
                      </w:rPr>
                    </w:pPr>
                    <w:r w:rsidRPr="008A2566">
                      <w:rPr>
                        <w:rFonts w:ascii="Stentiga" w:hAnsi="Stentiga"/>
                        <w:color w:val="E2001A"/>
                      </w:rPr>
                      <w:t>Dossier</w:t>
                    </w:r>
                    <w:r w:rsidRPr="008A2566">
                      <w:rPr>
                        <w:rFonts w:ascii="Stentiga" w:hAnsi="Stentiga"/>
                      </w:rPr>
                      <w:t xml:space="preserve"> </w:t>
                    </w:r>
                    <w:r w:rsidRPr="008A2566">
                      <w:rPr>
                        <w:rFonts w:ascii="Stentiga" w:hAnsi="Stentiga"/>
                        <w:color w:val="646567"/>
                      </w:rPr>
                      <w:t>CCL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91440</wp:posOffset>
              </wp:positionV>
              <wp:extent cx="4432935" cy="107950"/>
              <wp:effectExtent l="0" t="0" r="0" b="63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935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26F59" id="Rectangle 6" o:spid="_x0000_s1026" style="position:absolute;margin-left:0;margin-top:7.2pt;width:349.0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" fillcolor="#e2001a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5461635</wp:posOffset>
              </wp:positionH>
              <wp:positionV relativeFrom="paragraph">
                <wp:posOffset>91440</wp:posOffset>
              </wp:positionV>
              <wp:extent cx="107950" cy="107950"/>
              <wp:effectExtent l="3810" t="0" r="2540" b="63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A9EA0" id="Rectangle 9" o:spid="_x0000_s1026" style="position:absolute;margin-left:430.05pt;margin-top:7.2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" fillcolor="#e2001a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6012815</wp:posOffset>
              </wp:positionH>
              <wp:positionV relativeFrom="paragraph">
                <wp:posOffset>91440</wp:posOffset>
              </wp:positionV>
              <wp:extent cx="107950" cy="107950"/>
              <wp:effectExtent l="2540" t="0" r="3810" b="63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6AD8B" id="Rectangle 7" o:spid="_x0000_s1026" style="position:absolute;margin-left:473.45pt;margin-top:7.2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" fillcolor="#e2001a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63" w:rsidRDefault="00623563">
      <w:r>
        <w:separator/>
      </w:r>
    </w:p>
  </w:footnote>
  <w:footnote w:type="continuationSeparator" w:id="0">
    <w:p w:rsidR="00623563" w:rsidRDefault="0062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AEB"/>
    <w:multiLevelType w:val="hybridMultilevel"/>
    <w:tmpl w:val="534E5DCC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9BC"/>
    <w:multiLevelType w:val="hybridMultilevel"/>
    <w:tmpl w:val="56D47536"/>
    <w:lvl w:ilvl="0" w:tplc="FDBEE69C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6701"/>
    <w:multiLevelType w:val="hybridMultilevel"/>
    <w:tmpl w:val="5BB80D5C"/>
    <w:lvl w:ilvl="0" w:tplc="CBE0D6D4">
      <w:start w:val="1"/>
      <w:numFmt w:val="decimal"/>
      <w:lvlText w:val="%1."/>
      <w:lvlJc w:val="left"/>
      <w:pPr>
        <w:ind w:left="1070" w:hanging="360"/>
      </w:pPr>
      <w:rPr>
        <w:b w:val="0"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296F84"/>
    <w:multiLevelType w:val="hybridMultilevel"/>
    <w:tmpl w:val="DEFE6BC8"/>
    <w:lvl w:ilvl="0" w:tplc="06D8CF5A">
      <w:start w:val="1"/>
      <w:numFmt w:val="upperLetter"/>
      <w:lvlText w:val="%1."/>
      <w:lvlJc w:val="left"/>
      <w:pPr>
        <w:ind w:left="1790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510" w:hanging="360"/>
      </w:pPr>
    </w:lvl>
    <w:lvl w:ilvl="2" w:tplc="040C001B" w:tentative="1">
      <w:start w:val="1"/>
      <w:numFmt w:val="lowerRoman"/>
      <w:lvlText w:val="%3."/>
      <w:lvlJc w:val="right"/>
      <w:pPr>
        <w:ind w:left="3230" w:hanging="180"/>
      </w:pPr>
    </w:lvl>
    <w:lvl w:ilvl="3" w:tplc="040C000F" w:tentative="1">
      <w:start w:val="1"/>
      <w:numFmt w:val="decimal"/>
      <w:lvlText w:val="%4."/>
      <w:lvlJc w:val="left"/>
      <w:pPr>
        <w:ind w:left="3950" w:hanging="360"/>
      </w:pPr>
    </w:lvl>
    <w:lvl w:ilvl="4" w:tplc="040C0019" w:tentative="1">
      <w:start w:val="1"/>
      <w:numFmt w:val="lowerLetter"/>
      <w:lvlText w:val="%5."/>
      <w:lvlJc w:val="left"/>
      <w:pPr>
        <w:ind w:left="4670" w:hanging="360"/>
      </w:pPr>
    </w:lvl>
    <w:lvl w:ilvl="5" w:tplc="040C001B" w:tentative="1">
      <w:start w:val="1"/>
      <w:numFmt w:val="lowerRoman"/>
      <w:lvlText w:val="%6."/>
      <w:lvlJc w:val="right"/>
      <w:pPr>
        <w:ind w:left="5390" w:hanging="180"/>
      </w:pPr>
    </w:lvl>
    <w:lvl w:ilvl="6" w:tplc="040C000F" w:tentative="1">
      <w:start w:val="1"/>
      <w:numFmt w:val="decimal"/>
      <w:lvlText w:val="%7."/>
      <w:lvlJc w:val="left"/>
      <w:pPr>
        <w:ind w:left="6110" w:hanging="360"/>
      </w:pPr>
    </w:lvl>
    <w:lvl w:ilvl="7" w:tplc="040C0019" w:tentative="1">
      <w:start w:val="1"/>
      <w:numFmt w:val="lowerLetter"/>
      <w:lvlText w:val="%8."/>
      <w:lvlJc w:val="left"/>
      <w:pPr>
        <w:ind w:left="6830" w:hanging="360"/>
      </w:pPr>
    </w:lvl>
    <w:lvl w:ilvl="8" w:tplc="040C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EDC3578"/>
    <w:multiLevelType w:val="hybridMultilevel"/>
    <w:tmpl w:val="1A86C5B8"/>
    <w:lvl w:ilvl="0" w:tplc="FDBEE69C">
      <w:start w:val="3"/>
      <w:numFmt w:val="bullet"/>
      <w:lvlText w:val="▪"/>
      <w:lvlJc w:val="left"/>
      <w:pPr>
        <w:ind w:left="1428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8E33FD"/>
    <w:multiLevelType w:val="hybridMultilevel"/>
    <w:tmpl w:val="748C91B2"/>
    <w:lvl w:ilvl="0" w:tplc="6D0822C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C1F8B"/>
    <w:multiLevelType w:val="hybridMultilevel"/>
    <w:tmpl w:val="B91AC512"/>
    <w:lvl w:ilvl="0" w:tplc="E7183AB0">
      <w:start w:val="3"/>
      <w:numFmt w:val="bullet"/>
      <w:lvlText w:val="▪"/>
      <w:lvlJc w:val="left"/>
      <w:pPr>
        <w:ind w:left="1494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15266B"/>
    <w:multiLevelType w:val="hybridMultilevel"/>
    <w:tmpl w:val="15082D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305A0"/>
    <w:multiLevelType w:val="hybridMultilevel"/>
    <w:tmpl w:val="1C006E28"/>
    <w:lvl w:ilvl="0" w:tplc="AF364006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30D"/>
    <w:multiLevelType w:val="hybridMultilevel"/>
    <w:tmpl w:val="907EB9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79D9"/>
    <w:multiLevelType w:val="hybridMultilevel"/>
    <w:tmpl w:val="3CBA37DE"/>
    <w:lvl w:ilvl="0" w:tplc="54906EDA">
      <w:start w:val="1"/>
      <w:numFmt w:val="upperLetter"/>
      <w:lvlText w:val="%1."/>
      <w:lvlJc w:val="left"/>
      <w:pPr>
        <w:ind w:left="2498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08C4951"/>
    <w:multiLevelType w:val="hybridMultilevel"/>
    <w:tmpl w:val="B768BC1A"/>
    <w:lvl w:ilvl="0" w:tplc="E7183AB0">
      <w:start w:val="3"/>
      <w:numFmt w:val="bullet"/>
      <w:lvlText w:val="▪"/>
      <w:lvlJc w:val="left"/>
      <w:pPr>
        <w:ind w:left="1854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4E35616"/>
    <w:multiLevelType w:val="hybridMultilevel"/>
    <w:tmpl w:val="5D96BC8A"/>
    <w:lvl w:ilvl="0" w:tplc="06D8CF5A">
      <w:start w:val="1"/>
      <w:numFmt w:val="upperLetter"/>
      <w:lvlText w:val="%1."/>
      <w:lvlJc w:val="left"/>
      <w:pPr>
        <w:ind w:left="1070" w:hanging="360"/>
      </w:pPr>
      <w:rPr>
        <w:b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304528"/>
    <w:multiLevelType w:val="hybridMultilevel"/>
    <w:tmpl w:val="B5AC21BA"/>
    <w:lvl w:ilvl="0" w:tplc="E7183AB0">
      <w:start w:val="3"/>
      <w:numFmt w:val="bullet"/>
      <w:lvlText w:val="▪"/>
      <w:lvlJc w:val="left"/>
      <w:pPr>
        <w:ind w:left="1429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67182"/>
    <w:multiLevelType w:val="multilevel"/>
    <w:tmpl w:val="404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55A47"/>
    <w:multiLevelType w:val="multilevel"/>
    <w:tmpl w:val="199258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44C2E"/>
    <w:multiLevelType w:val="multilevel"/>
    <w:tmpl w:val="F19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30F13"/>
    <w:multiLevelType w:val="hybridMultilevel"/>
    <w:tmpl w:val="49C46CD2"/>
    <w:lvl w:ilvl="0" w:tplc="112403E8">
      <w:start w:val="1"/>
      <w:numFmt w:val="decimal"/>
      <w:lvlText w:val="%1."/>
      <w:lvlJc w:val="left"/>
      <w:pPr>
        <w:ind w:left="2421" w:hanging="360"/>
      </w:pPr>
      <w:rPr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EB6115D"/>
    <w:multiLevelType w:val="hybridMultilevel"/>
    <w:tmpl w:val="EC2AC1A8"/>
    <w:lvl w:ilvl="0" w:tplc="FDBEE69C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A4E1B"/>
    <w:multiLevelType w:val="hybridMultilevel"/>
    <w:tmpl w:val="55669648"/>
    <w:lvl w:ilvl="0" w:tplc="E7183AB0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D009C"/>
    <w:multiLevelType w:val="hybridMultilevel"/>
    <w:tmpl w:val="31C0024C"/>
    <w:lvl w:ilvl="0" w:tplc="E7183AB0">
      <w:start w:val="3"/>
      <w:numFmt w:val="bullet"/>
      <w:lvlText w:val="▪"/>
      <w:lvlJc w:val="left"/>
      <w:pPr>
        <w:ind w:left="3272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440B0E30"/>
    <w:multiLevelType w:val="hybridMultilevel"/>
    <w:tmpl w:val="CEEA60E0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85186"/>
    <w:multiLevelType w:val="hybridMultilevel"/>
    <w:tmpl w:val="88B2BDCE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E6C7A"/>
    <w:multiLevelType w:val="hybridMultilevel"/>
    <w:tmpl w:val="BCA221A6"/>
    <w:lvl w:ilvl="0" w:tplc="AF364006">
      <w:start w:val="3"/>
      <w:numFmt w:val="bullet"/>
      <w:lvlText w:val="▪"/>
      <w:lvlJc w:val="left"/>
      <w:pPr>
        <w:ind w:left="1429" w:hanging="360"/>
      </w:pPr>
      <w:rPr>
        <w:rFonts w:ascii="Verdana" w:hAnsi="Verdana" w:hint="default"/>
        <w:color w:val="E2001A"/>
        <w:sz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E796B"/>
    <w:multiLevelType w:val="hybridMultilevel"/>
    <w:tmpl w:val="66928BBC"/>
    <w:lvl w:ilvl="0" w:tplc="AF364006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8"/>
      </w:rPr>
    </w:lvl>
    <w:lvl w:ilvl="1" w:tplc="AF364006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25F92"/>
    <w:multiLevelType w:val="hybridMultilevel"/>
    <w:tmpl w:val="5D96BC8A"/>
    <w:lvl w:ilvl="0" w:tplc="06D8CF5A">
      <w:start w:val="1"/>
      <w:numFmt w:val="upperLetter"/>
      <w:lvlText w:val="%1."/>
      <w:lvlJc w:val="left"/>
      <w:pPr>
        <w:ind w:left="1070" w:hanging="360"/>
      </w:pPr>
      <w:rPr>
        <w:b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893598"/>
    <w:multiLevelType w:val="hybridMultilevel"/>
    <w:tmpl w:val="620E239A"/>
    <w:lvl w:ilvl="0" w:tplc="FDBEE69C">
      <w:start w:val="3"/>
      <w:numFmt w:val="bullet"/>
      <w:lvlText w:val="▪"/>
      <w:lvlJc w:val="left"/>
      <w:pPr>
        <w:ind w:left="1428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504CD"/>
    <w:multiLevelType w:val="hybridMultilevel"/>
    <w:tmpl w:val="D812C578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3218"/>
    <w:multiLevelType w:val="multilevel"/>
    <w:tmpl w:val="88C6AC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3811AB"/>
    <w:multiLevelType w:val="multilevel"/>
    <w:tmpl w:val="20E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b/>
        <w:color w:val="E2001A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03AB3"/>
    <w:multiLevelType w:val="multilevel"/>
    <w:tmpl w:val="680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90E25"/>
    <w:multiLevelType w:val="hybridMultilevel"/>
    <w:tmpl w:val="830E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615B6"/>
    <w:multiLevelType w:val="hybridMultilevel"/>
    <w:tmpl w:val="1884EEF8"/>
    <w:lvl w:ilvl="0" w:tplc="06D8CF5A">
      <w:start w:val="1"/>
      <w:numFmt w:val="upperLetter"/>
      <w:lvlText w:val="%1."/>
      <w:lvlJc w:val="left"/>
      <w:pPr>
        <w:ind w:left="2498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6A8378F9"/>
    <w:multiLevelType w:val="hybridMultilevel"/>
    <w:tmpl w:val="ED9E812A"/>
    <w:lvl w:ilvl="0" w:tplc="A51817B2">
      <w:start w:val="1"/>
      <w:numFmt w:val="decimal"/>
      <w:lvlText w:val="%1."/>
      <w:lvlJc w:val="left"/>
      <w:pPr>
        <w:ind w:left="1070" w:hanging="360"/>
      </w:pPr>
      <w:rPr>
        <w:b w:val="0"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B020B49"/>
    <w:multiLevelType w:val="multilevel"/>
    <w:tmpl w:val="658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b/>
        <w:color w:val="E2001A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D68E6"/>
    <w:multiLevelType w:val="hybridMultilevel"/>
    <w:tmpl w:val="19925836"/>
    <w:lvl w:ilvl="0" w:tplc="9600E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408E4"/>
    <w:multiLevelType w:val="hybridMultilevel"/>
    <w:tmpl w:val="88C6AC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47F04"/>
    <w:multiLevelType w:val="hybridMultilevel"/>
    <w:tmpl w:val="16146AA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D586261"/>
    <w:multiLevelType w:val="multilevel"/>
    <w:tmpl w:val="830E26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C5441"/>
    <w:multiLevelType w:val="hybridMultilevel"/>
    <w:tmpl w:val="60FC1460"/>
    <w:lvl w:ilvl="0" w:tplc="577A6E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2239BB"/>
    <w:multiLevelType w:val="multilevel"/>
    <w:tmpl w:val="DE8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D13A80"/>
    <w:multiLevelType w:val="hybridMultilevel"/>
    <w:tmpl w:val="057A8C0C"/>
    <w:lvl w:ilvl="0" w:tplc="112403E8">
      <w:start w:val="1"/>
      <w:numFmt w:val="decimal"/>
      <w:lvlText w:val="%1."/>
      <w:lvlJc w:val="left"/>
      <w:pPr>
        <w:ind w:left="2421" w:hanging="360"/>
      </w:pPr>
      <w:rPr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5"/>
  </w:num>
  <w:num w:numId="2">
    <w:abstractNumId w:val="31"/>
  </w:num>
  <w:num w:numId="3">
    <w:abstractNumId w:val="38"/>
  </w:num>
  <w:num w:numId="4">
    <w:abstractNumId w:val="36"/>
  </w:num>
  <w:num w:numId="5">
    <w:abstractNumId w:val="28"/>
  </w:num>
  <w:num w:numId="6">
    <w:abstractNumId w:val="5"/>
  </w:num>
  <w:num w:numId="7">
    <w:abstractNumId w:val="15"/>
  </w:num>
  <w:num w:numId="8">
    <w:abstractNumId w:val="7"/>
  </w:num>
  <w:num w:numId="9">
    <w:abstractNumId w:val="39"/>
  </w:num>
  <w:num w:numId="10">
    <w:abstractNumId w:val="14"/>
  </w:num>
  <w:num w:numId="11">
    <w:abstractNumId w:val="16"/>
  </w:num>
  <w:num w:numId="12">
    <w:abstractNumId w:val="40"/>
  </w:num>
  <w:num w:numId="13">
    <w:abstractNumId w:val="30"/>
  </w:num>
  <w:num w:numId="14">
    <w:abstractNumId w:val="34"/>
  </w:num>
  <w:num w:numId="15">
    <w:abstractNumId w:val="29"/>
  </w:num>
  <w:num w:numId="16">
    <w:abstractNumId w:val="20"/>
  </w:num>
  <w:num w:numId="17">
    <w:abstractNumId w:val="21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23"/>
  </w:num>
  <w:num w:numId="25">
    <w:abstractNumId w:val="8"/>
  </w:num>
  <w:num w:numId="26">
    <w:abstractNumId w:val="27"/>
  </w:num>
  <w:num w:numId="27">
    <w:abstractNumId w:val="18"/>
  </w:num>
  <w:num w:numId="28">
    <w:abstractNumId w:val="11"/>
  </w:num>
  <w:num w:numId="29">
    <w:abstractNumId w:val="37"/>
  </w:num>
  <w:num w:numId="30">
    <w:abstractNumId w:val="6"/>
  </w:num>
  <w:num w:numId="31">
    <w:abstractNumId w:val="26"/>
  </w:num>
  <w:num w:numId="32">
    <w:abstractNumId w:val="4"/>
  </w:num>
  <w:num w:numId="33">
    <w:abstractNumId w:val="25"/>
  </w:num>
  <w:num w:numId="34">
    <w:abstractNumId w:val="10"/>
  </w:num>
  <w:num w:numId="35">
    <w:abstractNumId w:val="32"/>
  </w:num>
  <w:num w:numId="36">
    <w:abstractNumId w:val="17"/>
  </w:num>
  <w:num w:numId="37">
    <w:abstractNumId w:val="41"/>
  </w:num>
  <w:num w:numId="38">
    <w:abstractNumId w:val="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style="mso-position-horizontal:right;mso-position-horizontal-relative:margin" fillcolor="white" stroke="f" strokecolor="#6895ca">
      <v:fill color="white"/>
      <v:stroke color="#6895ca" weight="4.5pt" linestyle="thinThick" on="f"/>
      <v:textbox inset=",10mm,,10mm"/>
      <o:colormru v:ext="edit" colors="#8cb432,#dae5ae,#8c95ca,#6895ca,#e2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C"/>
    <w:rsid w:val="00004DD9"/>
    <w:rsid w:val="00012729"/>
    <w:rsid w:val="0001468E"/>
    <w:rsid w:val="00020477"/>
    <w:rsid w:val="0004132B"/>
    <w:rsid w:val="000441E9"/>
    <w:rsid w:val="000468FB"/>
    <w:rsid w:val="00051258"/>
    <w:rsid w:val="00067E01"/>
    <w:rsid w:val="000706DF"/>
    <w:rsid w:val="00071961"/>
    <w:rsid w:val="00072010"/>
    <w:rsid w:val="000736D1"/>
    <w:rsid w:val="000738B1"/>
    <w:rsid w:val="0007402C"/>
    <w:rsid w:val="00077030"/>
    <w:rsid w:val="00084EF1"/>
    <w:rsid w:val="00085D2D"/>
    <w:rsid w:val="000A21E9"/>
    <w:rsid w:val="000E1EE7"/>
    <w:rsid w:val="000F2F6E"/>
    <w:rsid w:val="00117544"/>
    <w:rsid w:val="00127DB9"/>
    <w:rsid w:val="0013152D"/>
    <w:rsid w:val="00135EF8"/>
    <w:rsid w:val="00137743"/>
    <w:rsid w:val="00180862"/>
    <w:rsid w:val="00190C5A"/>
    <w:rsid w:val="001912F8"/>
    <w:rsid w:val="00194E3C"/>
    <w:rsid w:val="00196F4C"/>
    <w:rsid w:val="001B1175"/>
    <w:rsid w:val="001B67D4"/>
    <w:rsid w:val="001C2D51"/>
    <w:rsid w:val="001C40E5"/>
    <w:rsid w:val="001C701C"/>
    <w:rsid w:val="001D47AC"/>
    <w:rsid w:val="001D4B01"/>
    <w:rsid w:val="001F416B"/>
    <w:rsid w:val="00224A6C"/>
    <w:rsid w:val="002331CD"/>
    <w:rsid w:val="0023574E"/>
    <w:rsid w:val="00235E97"/>
    <w:rsid w:val="002478F4"/>
    <w:rsid w:val="00247C52"/>
    <w:rsid w:val="00255E39"/>
    <w:rsid w:val="00260F46"/>
    <w:rsid w:val="0026648D"/>
    <w:rsid w:val="00290C2B"/>
    <w:rsid w:val="002A4FCD"/>
    <w:rsid w:val="002B1CD6"/>
    <w:rsid w:val="002C23A1"/>
    <w:rsid w:val="002C386B"/>
    <w:rsid w:val="002C66DA"/>
    <w:rsid w:val="002D3589"/>
    <w:rsid w:val="002D50A0"/>
    <w:rsid w:val="002E0A0E"/>
    <w:rsid w:val="002F705E"/>
    <w:rsid w:val="002F76DD"/>
    <w:rsid w:val="002F78CC"/>
    <w:rsid w:val="003064DA"/>
    <w:rsid w:val="003162E3"/>
    <w:rsid w:val="00325C4E"/>
    <w:rsid w:val="00362FB2"/>
    <w:rsid w:val="003647D7"/>
    <w:rsid w:val="00374F81"/>
    <w:rsid w:val="00377ED4"/>
    <w:rsid w:val="003A4FD8"/>
    <w:rsid w:val="003B4D27"/>
    <w:rsid w:val="003C005A"/>
    <w:rsid w:val="003E0B03"/>
    <w:rsid w:val="003F21F9"/>
    <w:rsid w:val="003F5630"/>
    <w:rsid w:val="00400DE7"/>
    <w:rsid w:val="00421CDF"/>
    <w:rsid w:val="00433A24"/>
    <w:rsid w:val="0044022A"/>
    <w:rsid w:val="004447E2"/>
    <w:rsid w:val="00446428"/>
    <w:rsid w:val="00457D12"/>
    <w:rsid w:val="0046101A"/>
    <w:rsid w:val="00461BD6"/>
    <w:rsid w:val="004632B3"/>
    <w:rsid w:val="00486B69"/>
    <w:rsid w:val="004934D4"/>
    <w:rsid w:val="004A07FD"/>
    <w:rsid w:val="004C36B6"/>
    <w:rsid w:val="004D7D9D"/>
    <w:rsid w:val="004E4C5A"/>
    <w:rsid w:val="004F7076"/>
    <w:rsid w:val="0050065D"/>
    <w:rsid w:val="00500F07"/>
    <w:rsid w:val="00507E62"/>
    <w:rsid w:val="00511229"/>
    <w:rsid w:val="0051292F"/>
    <w:rsid w:val="00512DEE"/>
    <w:rsid w:val="0052222E"/>
    <w:rsid w:val="00522861"/>
    <w:rsid w:val="005272C3"/>
    <w:rsid w:val="005426A9"/>
    <w:rsid w:val="00550685"/>
    <w:rsid w:val="005556F1"/>
    <w:rsid w:val="00575071"/>
    <w:rsid w:val="00576303"/>
    <w:rsid w:val="00582AE2"/>
    <w:rsid w:val="00590C1D"/>
    <w:rsid w:val="00592DBA"/>
    <w:rsid w:val="0059670B"/>
    <w:rsid w:val="005A1C5D"/>
    <w:rsid w:val="005A78FD"/>
    <w:rsid w:val="005B3524"/>
    <w:rsid w:val="005E061E"/>
    <w:rsid w:val="005E6C19"/>
    <w:rsid w:val="005F4F8B"/>
    <w:rsid w:val="005F59DD"/>
    <w:rsid w:val="00613314"/>
    <w:rsid w:val="006143BB"/>
    <w:rsid w:val="0061769B"/>
    <w:rsid w:val="00623563"/>
    <w:rsid w:val="0063038F"/>
    <w:rsid w:val="00632137"/>
    <w:rsid w:val="00632834"/>
    <w:rsid w:val="00647F8B"/>
    <w:rsid w:val="00671B13"/>
    <w:rsid w:val="00672391"/>
    <w:rsid w:val="006A09DE"/>
    <w:rsid w:val="006A1AAC"/>
    <w:rsid w:val="006B70B0"/>
    <w:rsid w:val="006D1E91"/>
    <w:rsid w:val="006F044D"/>
    <w:rsid w:val="0072021D"/>
    <w:rsid w:val="0072211C"/>
    <w:rsid w:val="00722D81"/>
    <w:rsid w:val="00744EE3"/>
    <w:rsid w:val="007513F3"/>
    <w:rsid w:val="007559D5"/>
    <w:rsid w:val="0076293D"/>
    <w:rsid w:val="00765A97"/>
    <w:rsid w:val="0077000F"/>
    <w:rsid w:val="0077131E"/>
    <w:rsid w:val="007721D6"/>
    <w:rsid w:val="007760B4"/>
    <w:rsid w:val="007801FD"/>
    <w:rsid w:val="0078702E"/>
    <w:rsid w:val="007906A3"/>
    <w:rsid w:val="0079371A"/>
    <w:rsid w:val="007A07B3"/>
    <w:rsid w:val="007A46CE"/>
    <w:rsid w:val="007A5243"/>
    <w:rsid w:val="007B2C5C"/>
    <w:rsid w:val="007C0AD9"/>
    <w:rsid w:val="007D03FF"/>
    <w:rsid w:val="007D096E"/>
    <w:rsid w:val="007D0E61"/>
    <w:rsid w:val="007D6AAA"/>
    <w:rsid w:val="007E3F09"/>
    <w:rsid w:val="007E5382"/>
    <w:rsid w:val="007F6EF6"/>
    <w:rsid w:val="00806CA9"/>
    <w:rsid w:val="00811AB3"/>
    <w:rsid w:val="00815D8F"/>
    <w:rsid w:val="0085133E"/>
    <w:rsid w:val="008532C4"/>
    <w:rsid w:val="00861D93"/>
    <w:rsid w:val="008677CE"/>
    <w:rsid w:val="00873453"/>
    <w:rsid w:val="00874DA8"/>
    <w:rsid w:val="008751B0"/>
    <w:rsid w:val="0089050D"/>
    <w:rsid w:val="008A2566"/>
    <w:rsid w:val="008A445A"/>
    <w:rsid w:val="008A7479"/>
    <w:rsid w:val="008B009C"/>
    <w:rsid w:val="008B6B74"/>
    <w:rsid w:val="008E6C3F"/>
    <w:rsid w:val="008F06CD"/>
    <w:rsid w:val="008F1BEB"/>
    <w:rsid w:val="00905813"/>
    <w:rsid w:val="009115CA"/>
    <w:rsid w:val="0092179D"/>
    <w:rsid w:val="00930503"/>
    <w:rsid w:val="00930A82"/>
    <w:rsid w:val="009365D8"/>
    <w:rsid w:val="009407CC"/>
    <w:rsid w:val="00942C39"/>
    <w:rsid w:val="009454B8"/>
    <w:rsid w:val="00950BE0"/>
    <w:rsid w:val="00952BB3"/>
    <w:rsid w:val="0096195C"/>
    <w:rsid w:val="009672E8"/>
    <w:rsid w:val="00973305"/>
    <w:rsid w:val="009745A0"/>
    <w:rsid w:val="00993494"/>
    <w:rsid w:val="00995583"/>
    <w:rsid w:val="00996B59"/>
    <w:rsid w:val="009A2E69"/>
    <w:rsid w:val="009B1805"/>
    <w:rsid w:val="009B7310"/>
    <w:rsid w:val="009D08BF"/>
    <w:rsid w:val="00A00FE0"/>
    <w:rsid w:val="00A047F9"/>
    <w:rsid w:val="00A1695E"/>
    <w:rsid w:val="00A17344"/>
    <w:rsid w:val="00A27864"/>
    <w:rsid w:val="00A373DC"/>
    <w:rsid w:val="00A4160F"/>
    <w:rsid w:val="00A52A0C"/>
    <w:rsid w:val="00A66017"/>
    <w:rsid w:val="00A7208D"/>
    <w:rsid w:val="00A82068"/>
    <w:rsid w:val="00AC1DF5"/>
    <w:rsid w:val="00AD41EC"/>
    <w:rsid w:val="00AE213B"/>
    <w:rsid w:val="00AE2556"/>
    <w:rsid w:val="00B02371"/>
    <w:rsid w:val="00B1254C"/>
    <w:rsid w:val="00B40B3E"/>
    <w:rsid w:val="00B446EB"/>
    <w:rsid w:val="00B45952"/>
    <w:rsid w:val="00B5281E"/>
    <w:rsid w:val="00B614D5"/>
    <w:rsid w:val="00B719D4"/>
    <w:rsid w:val="00B7429A"/>
    <w:rsid w:val="00B83AD1"/>
    <w:rsid w:val="00B95F62"/>
    <w:rsid w:val="00B96DF7"/>
    <w:rsid w:val="00BA2CC1"/>
    <w:rsid w:val="00BA4A72"/>
    <w:rsid w:val="00BC56AC"/>
    <w:rsid w:val="00BC5C62"/>
    <w:rsid w:val="00BC6ABB"/>
    <w:rsid w:val="00BD3643"/>
    <w:rsid w:val="00BE78B2"/>
    <w:rsid w:val="00BF0B1F"/>
    <w:rsid w:val="00C04C35"/>
    <w:rsid w:val="00C07CBB"/>
    <w:rsid w:val="00C13F0B"/>
    <w:rsid w:val="00C14941"/>
    <w:rsid w:val="00C21E49"/>
    <w:rsid w:val="00C2423B"/>
    <w:rsid w:val="00C252CC"/>
    <w:rsid w:val="00C34A34"/>
    <w:rsid w:val="00C36985"/>
    <w:rsid w:val="00C42FE5"/>
    <w:rsid w:val="00C53751"/>
    <w:rsid w:val="00C53DB8"/>
    <w:rsid w:val="00C65059"/>
    <w:rsid w:val="00C70C39"/>
    <w:rsid w:val="00C75FBF"/>
    <w:rsid w:val="00C82FF8"/>
    <w:rsid w:val="00C837F7"/>
    <w:rsid w:val="00C83FD0"/>
    <w:rsid w:val="00C87452"/>
    <w:rsid w:val="00CA1ABA"/>
    <w:rsid w:val="00CA28FD"/>
    <w:rsid w:val="00CA5689"/>
    <w:rsid w:val="00CA6D70"/>
    <w:rsid w:val="00CB0215"/>
    <w:rsid w:val="00CB50A1"/>
    <w:rsid w:val="00CB68E8"/>
    <w:rsid w:val="00CC113E"/>
    <w:rsid w:val="00CC21DA"/>
    <w:rsid w:val="00CD07B1"/>
    <w:rsid w:val="00CD20BA"/>
    <w:rsid w:val="00CD2A65"/>
    <w:rsid w:val="00CF31D1"/>
    <w:rsid w:val="00D00178"/>
    <w:rsid w:val="00D1099E"/>
    <w:rsid w:val="00D14706"/>
    <w:rsid w:val="00D21D0B"/>
    <w:rsid w:val="00D23F55"/>
    <w:rsid w:val="00D63C44"/>
    <w:rsid w:val="00D72422"/>
    <w:rsid w:val="00D732A5"/>
    <w:rsid w:val="00D733B4"/>
    <w:rsid w:val="00D74780"/>
    <w:rsid w:val="00D83806"/>
    <w:rsid w:val="00D84281"/>
    <w:rsid w:val="00DB30F9"/>
    <w:rsid w:val="00DC18B0"/>
    <w:rsid w:val="00DC1973"/>
    <w:rsid w:val="00DC3DA5"/>
    <w:rsid w:val="00DC5772"/>
    <w:rsid w:val="00DC775E"/>
    <w:rsid w:val="00DD1D63"/>
    <w:rsid w:val="00DD405D"/>
    <w:rsid w:val="00DD5080"/>
    <w:rsid w:val="00DE4A88"/>
    <w:rsid w:val="00DF1EE5"/>
    <w:rsid w:val="00DF602E"/>
    <w:rsid w:val="00E0687B"/>
    <w:rsid w:val="00E12159"/>
    <w:rsid w:val="00E33AC6"/>
    <w:rsid w:val="00E36E32"/>
    <w:rsid w:val="00E37D0A"/>
    <w:rsid w:val="00E43388"/>
    <w:rsid w:val="00E53D6D"/>
    <w:rsid w:val="00E73724"/>
    <w:rsid w:val="00E93B8D"/>
    <w:rsid w:val="00EB066D"/>
    <w:rsid w:val="00EB60C0"/>
    <w:rsid w:val="00EB7A9D"/>
    <w:rsid w:val="00EC3306"/>
    <w:rsid w:val="00EC5898"/>
    <w:rsid w:val="00EC6973"/>
    <w:rsid w:val="00ED6DE4"/>
    <w:rsid w:val="00EE1F80"/>
    <w:rsid w:val="00EE6B60"/>
    <w:rsid w:val="00EF491A"/>
    <w:rsid w:val="00EF7AF1"/>
    <w:rsid w:val="00F01280"/>
    <w:rsid w:val="00F042CA"/>
    <w:rsid w:val="00F230C6"/>
    <w:rsid w:val="00F243D7"/>
    <w:rsid w:val="00F245D3"/>
    <w:rsid w:val="00F27863"/>
    <w:rsid w:val="00F27C9E"/>
    <w:rsid w:val="00F40B49"/>
    <w:rsid w:val="00F424EF"/>
    <w:rsid w:val="00F66823"/>
    <w:rsid w:val="00F66F9F"/>
    <w:rsid w:val="00F72A4B"/>
    <w:rsid w:val="00F72ECD"/>
    <w:rsid w:val="00F73678"/>
    <w:rsid w:val="00F87145"/>
    <w:rsid w:val="00F95A39"/>
    <w:rsid w:val="00FA1E76"/>
    <w:rsid w:val="00FA27D5"/>
    <w:rsid w:val="00FB0624"/>
    <w:rsid w:val="00FC4390"/>
    <w:rsid w:val="00FC4A6C"/>
    <w:rsid w:val="00FC4ACA"/>
    <w:rsid w:val="00FD4EA1"/>
    <w:rsid w:val="00FD71D1"/>
    <w:rsid w:val="00FE17A2"/>
    <w:rsid w:val="00FE2E9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" fillcolor="white" stroke="f" strokecolor="#6895ca">
      <v:fill color="white"/>
      <v:stroke color="#6895ca" weight="4.5pt" linestyle="thinThick" on="f"/>
      <v:textbox inset=",10mm,,10mm"/>
      <o:colormru v:ext="edit" colors="#8cb432,#dae5ae,#8c95ca,#6895ca,#e2001a"/>
    </o:shapedefaults>
    <o:shapelayout v:ext="edit">
      <o:idmap v:ext="edit" data="1"/>
    </o:shapelayout>
  </w:shapeDefaults>
  <w:doNotEmbedSmartTags/>
  <w:decimalSymbol w:val=","/>
  <w:listSeparator w:val=";"/>
  <w15:docId w15:val="{FE4FBD12-A395-4F13-A5E8-54C9607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8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28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80F"/>
  </w:style>
  <w:style w:type="paragraph" w:styleId="Textedebulles">
    <w:name w:val="Balloon Text"/>
    <w:basedOn w:val="Normal"/>
    <w:semiHidden/>
    <w:rsid w:val="00952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BEB"/>
    <w:pPr>
      <w:ind w:left="708"/>
    </w:pPr>
  </w:style>
  <w:style w:type="character" w:styleId="Lienhypertexte">
    <w:name w:val="Hyperlink"/>
    <w:basedOn w:val="Policepardfaut"/>
    <w:rsid w:val="00C0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053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97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2062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957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9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CCL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Communication</dc:creator>
  <cp:keywords/>
  <cp:lastModifiedBy>ARHANCET Jérôme</cp:lastModifiedBy>
  <cp:revision>7</cp:revision>
  <cp:lastPrinted>2014-10-20T08:46:00Z</cp:lastPrinted>
  <dcterms:created xsi:type="dcterms:W3CDTF">2014-11-07T15:11:00Z</dcterms:created>
  <dcterms:modified xsi:type="dcterms:W3CDTF">2015-02-11T08:47:00Z</dcterms:modified>
</cp:coreProperties>
</file>